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FA08" w14:textId="77777777" w:rsidR="003B70A0" w:rsidRPr="008378FB" w:rsidRDefault="009F30BC" w:rsidP="005A1F73">
      <w:pPr>
        <w:ind w:left="5387"/>
        <w:rPr>
          <w:rFonts w:ascii="Corbel" w:hAnsi="Corbel"/>
          <w:b/>
          <w:bCs/>
        </w:rPr>
      </w:pPr>
      <w:r>
        <w:rPr>
          <w:rFonts w:ascii="Corbel" w:hAnsi="Corbe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1DBC" wp14:editId="330588D8">
                <wp:simplePos x="0" y="0"/>
                <wp:positionH relativeFrom="column">
                  <wp:posOffset>-102524</wp:posOffset>
                </wp:positionH>
                <wp:positionV relativeFrom="paragraph">
                  <wp:posOffset>-42545</wp:posOffset>
                </wp:positionV>
                <wp:extent cx="2576945" cy="1551709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945" cy="1551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E1078A" w14:textId="77777777" w:rsidR="009F30BC" w:rsidRDefault="009F30BC">
                            <w:r>
                              <w:t>Absender:</w:t>
                            </w:r>
                          </w:p>
                          <w:p w14:paraId="35EB0E54" w14:textId="77777777" w:rsidR="009F30BC" w:rsidRDefault="009F30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8.05pt;margin-top:-3.35pt;width:202.9pt;height:1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" filled="f" stroked="f" strokeweight=".5pt">
                <v:textbox>
                  <w:txbxContent>
                    <w:p w:rsidR="009F30BC" w:rsidRDefault="009F30BC">
                      <w:r>
                        <w:t>Absender:</w:t>
                      </w:r>
                    </w:p>
                    <w:p w:rsidR="009F30BC" w:rsidRDefault="009F30BC"/>
                  </w:txbxContent>
                </v:textbox>
              </v:shape>
            </w:pict>
          </mc:Fallback>
        </mc:AlternateContent>
      </w:r>
      <w:r w:rsidR="003B70A0" w:rsidRPr="008378FB">
        <w:rPr>
          <w:rFonts w:ascii="Corbel" w:hAnsi="Corbel"/>
          <w:b/>
          <w:bCs/>
        </w:rPr>
        <w:t>EINSCHREIBEN</w:t>
      </w:r>
    </w:p>
    <w:p w14:paraId="5E8FD647" w14:textId="77777777" w:rsidR="008378FB" w:rsidRDefault="008378FB" w:rsidP="005A1F73">
      <w:pPr>
        <w:ind w:left="5387"/>
        <w:rPr>
          <w:rFonts w:ascii="Corbel" w:hAnsi="Corbel"/>
        </w:rPr>
      </w:pPr>
      <w:r>
        <w:rPr>
          <w:rFonts w:ascii="Corbel" w:hAnsi="Corbel"/>
        </w:rPr>
        <w:t>Name Schulleiter</w:t>
      </w:r>
    </w:p>
    <w:p w14:paraId="4F1C45AC" w14:textId="77777777" w:rsidR="008378FB" w:rsidRDefault="005A1F73" w:rsidP="005A1F73">
      <w:pPr>
        <w:ind w:left="5387"/>
        <w:rPr>
          <w:rFonts w:ascii="Corbel" w:hAnsi="Corbel"/>
        </w:rPr>
      </w:pPr>
      <w:r w:rsidRPr="005A1F73">
        <w:rPr>
          <w:rFonts w:ascii="Corbel" w:hAnsi="Corbel"/>
        </w:rPr>
        <w:t>Adresse</w:t>
      </w:r>
      <w:r w:rsidR="003B70A0">
        <w:rPr>
          <w:rFonts w:ascii="Corbel" w:hAnsi="Corbel"/>
        </w:rPr>
        <w:t xml:space="preserve"> Schule</w:t>
      </w:r>
    </w:p>
    <w:p w14:paraId="0AA9B633" w14:textId="77777777" w:rsidR="008378FB" w:rsidRDefault="008378FB" w:rsidP="005A1F73">
      <w:pPr>
        <w:ind w:left="5387"/>
        <w:rPr>
          <w:rFonts w:ascii="Corbel" w:hAnsi="Corbel"/>
        </w:rPr>
      </w:pPr>
    </w:p>
    <w:p w14:paraId="2BBF666B" w14:textId="77777777" w:rsidR="005A1F73" w:rsidRDefault="005A1F73" w:rsidP="005A1F73">
      <w:pPr>
        <w:ind w:left="5387"/>
        <w:rPr>
          <w:rFonts w:ascii="Corbel" w:hAnsi="Corbel"/>
        </w:rPr>
      </w:pPr>
    </w:p>
    <w:p w14:paraId="68C8F0EF" w14:textId="77777777" w:rsidR="008378FB" w:rsidRPr="005A1F73" w:rsidRDefault="008378FB" w:rsidP="005A1F73">
      <w:pPr>
        <w:ind w:left="5387"/>
        <w:rPr>
          <w:rFonts w:ascii="Corbel" w:hAnsi="Corbel"/>
        </w:rPr>
      </w:pPr>
    </w:p>
    <w:p w14:paraId="7FCFE766" w14:textId="77777777" w:rsidR="005A1F73" w:rsidRPr="005A1F73" w:rsidRDefault="005A1F73" w:rsidP="005A1F73">
      <w:pPr>
        <w:ind w:left="5387"/>
        <w:rPr>
          <w:rFonts w:ascii="Corbel" w:hAnsi="Corbel"/>
        </w:rPr>
      </w:pPr>
    </w:p>
    <w:p w14:paraId="65ED2771" w14:textId="77777777" w:rsidR="005A1F73" w:rsidRPr="005A1F73" w:rsidRDefault="005A1F73" w:rsidP="005A1F73">
      <w:pPr>
        <w:ind w:left="5387"/>
        <w:rPr>
          <w:rFonts w:ascii="Corbel" w:hAnsi="Corbel"/>
        </w:rPr>
      </w:pPr>
    </w:p>
    <w:p w14:paraId="560F0FC3" w14:textId="77777777" w:rsidR="005A1F73" w:rsidRPr="005A1F73" w:rsidRDefault="005A1F73" w:rsidP="009F30BC">
      <w:pPr>
        <w:rPr>
          <w:rFonts w:ascii="Corbel" w:hAnsi="Corbel"/>
        </w:rPr>
      </w:pPr>
    </w:p>
    <w:p w14:paraId="1ADC9365" w14:textId="77777777" w:rsidR="005A1F73" w:rsidRPr="005A1F73" w:rsidRDefault="005A1F73" w:rsidP="005A1F73">
      <w:pPr>
        <w:ind w:left="5387"/>
        <w:rPr>
          <w:rFonts w:ascii="Corbel" w:hAnsi="Corbel"/>
        </w:rPr>
      </w:pPr>
      <w:r w:rsidRPr="005A1F73">
        <w:rPr>
          <w:rFonts w:ascii="Corbel" w:hAnsi="Corbel"/>
        </w:rPr>
        <w:t xml:space="preserve">Ort, </w:t>
      </w:r>
      <w:r w:rsidRPr="005A1F73">
        <w:rPr>
          <w:rFonts w:ascii="Corbel" w:hAnsi="Corbel"/>
        </w:rPr>
        <w:fldChar w:fldCharType="begin"/>
      </w:r>
      <w:r w:rsidRPr="005A1F73">
        <w:rPr>
          <w:rFonts w:ascii="Corbel" w:hAnsi="Corbel"/>
        </w:rPr>
        <w:instrText xml:space="preserve"> TIME \@ "d. MMMM yyyy" </w:instrText>
      </w:r>
      <w:r w:rsidRPr="005A1F73">
        <w:rPr>
          <w:rFonts w:ascii="Corbel" w:hAnsi="Corbel"/>
        </w:rPr>
        <w:fldChar w:fldCharType="separate"/>
      </w:r>
      <w:r w:rsidR="005F7FDF">
        <w:rPr>
          <w:rFonts w:ascii="Corbel" w:hAnsi="Corbel"/>
          <w:noProof/>
        </w:rPr>
        <w:t>23. November 2021</w:t>
      </w:r>
      <w:r w:rsidRPr="005A1F73">
        <w:rPr>
          <w:rFonts w:ascii="Corbel" w:hAnsi="Corbel"/>
        </w:rPr>
        <w:fldChar w:fldCharType="end"/>
      </w:r>
    </w:p>
    <w:p w14:paraId="1B0F3E38" w14:textId="77777777" w:rsidR="005A1F73" w:rsidRPr="005A1F73" w:rsidRDefault="005A1F73">
      <w:pPr>
        <w:rPr>
          <w:rFonts w:ascii="Corbel" w:hAnsi="Corbel"/>
        </w:rPr>
      </w:pPr>
    </w:p>
    <w:p w14:paraId="32D2AA7C" w14:textId="77777777" w:rsidR="005A1F73" w:rsidRPr="005A1F73" w:rsidRDefault="005A1F73">
      <w:pPr>
        <w:rPr>
          <w:rFonts w:ascii="Corbel" w:hAnsi="Corbel"/>
          <w:b/>
          <w:bCs/>
          <w:sz w:val="32"/>
          <w:szCs w:val="36"/>
        </w:rPr>
      </w:pPr>
      <w:r w:rsidRPr="005A1F73">
        <w:rPr>
          <w:rFonts w:ascii="Corbel" w:hAnsi="Corbel"/>
          <w:b/>
          <w:bCs/>
          <w:sz w:val="32"/>
          <w:szCs w:val="36"/>
        </w:rPr>
        <w:t>Wir machen nicht mit</w:t>
      </w:r>
    </w:p>
    <w:p w14:paraId="56E31D1B" w14:textId="77777777" w:rsidR="005A1F73" w:rsidRDefault="005A1F73">
      <w:pPr>
        <w:rPr>
          <w:rFonts w:ascii="Corbel" w:hAnsi="Corbel"/>
        </w:rPr>
      </w:pPr>
    </w:p>
    <w:p w14:paraId="61E06847" w14:textId="77777777" w:rsidR="003B70A0" w:rsidRDefault="005A1F73">
      <w:pPr>
        <w:rPr>
          <w:rFonts w:ascii="Corbel" w:hAnsi="Corbel"/>
        </w:rPr>
      </w:pPr>
      <w:r>
        <w:rPr>
          <w:rFonts w:ascii="Corbel" w:hAnsi="Corbel"/>
        </w:rPr>
        <w:t>Geschätzte Schulleitung</w:t>
      </w:r>
    </w:p>
    <w:p w14:paraId="790D52F7" w14:textId="77777777" w:rsidR="003B70A0" w:rsidRDefault="003B70A0">
      <w:pPr>
        <w:rPr>
          <w:rFonts w:ascii="Corbel" w:hAnsi="Corbel"/>
        </w:rPr>
      </w:pPr>
      <w:r>
        <w:rPr>
          <w:rFonts w:ascii="Corbel" w:hAnsi="Corbel"/>
        </w:rPr>
        <w:t>S</w:t>
      </w:r>
      <w:r w:rsidR="005A1F73">
        <w:rPr>
          <w:rFonts w:ascii="Corbel" w:hAnsi="Corbel"/>
        </w:rPr>
        <w:t>ehr geehrte Frau</w:t>
      </w:r>
    </w:p>
    <w:p w14:paraId="0F34D282" w14:textId="77777777" w:rsidR="005A1F73" w:rsidRDefault="003B70A0">
      <w:pPr>
        <w:rPr>
          <w:rFonts w:ascii="Corbel" w:hAnsi="Corbel"/>
        </w:rPr>
      </w:pPr>
      <w:r>
        <w:rPr>
          <w:rFonts w:ascii="Corbel" w:hAnsi="Corbel"/>
        </w:rPr>
        <w:t>S</w:t>
      </w:r>
      <w:r w:rsidR="005A1F73">
        <w:rPr>
          <w:rFonts w:ascii="Corbel" w:hAnsi="Corbel"/>
        </w:rPr>
        <w:t>ehr geehrter Herr</w:t>
      </w:r>
    </w:p>
    <w:p w14:paraId="787C739B" w14:textId="77777777" w:rsidR="005A1F73" w:rsidRDefault="005A1F73">
      <w:pPr>
        <w:rPr>
          <w:rFonts w:ascii="Corbel" w:hAnsi="Corbel"/>
        </w:rPr>
      </w:pPr>
    </w:p>
    <w:p w14:paraId="596BEBDB" w14:textId="77777777" w:rsidR="005A1F73" w:rsidRDefault="005A1F73">
      <w:pPr>
        <w:rPr>
          <w:rFonts w:ascii="Corbel" w:hAnsi="Corbel"/>
        </w:rPr>
      </w:pPr>
      <w:r>
        <w:rPr>
          <w:rFonts w:ascii="Corbel" w:hAnsi="Corbel"/>
        </w:rPr>
        <w:t>Wir nehmen Bezug auf die Information vom 22. November 2021, bezüglich Maskenpflicht für Kinder ab der 3. Primarschulklasse.</w:t>
      </w:r>
    </w:p>
    <w:p w14:paraId="1C4415CA" w14:textId="77777777" w:rsidR="005A1F73" w:rsidRPr="005A1F73" w:rsidRDefault="005A1F73">
      <w:pPr>
        <w:rPr>
          <w:rFonts w:ascii="Corbel" w:hAnsi="Corbel"/>
          <w:b/>
          <w:bCs/>
        </w:rPr>
      </w:pPr>
      <w:r w:rsidRPr="005A1F73">
        <w:rPr>
          <w:rFonts w:ascii="Corbel" w:hAnsi="Corbel"/>
          <w:b/>
          <w:bCs/>
        </w:rPr>
        <w:t>Wir informieren Sie darüber, dass wir Sie</w:t>
      </w:r>
      <w:r>
        <w:rPr>
          <w:rFonts w:ascii="Corbel" w:hAnsi="Corbel"/>
          <w:b/>
          <w:bCs/>
        </w:rPr>
        <w:t xml:space="preserve"> als Privatperson</w:t>
      </w:r>
      <w:r w:rsidRPr="005A1F73">
        <w:rPr>
          <w:rFonts w:ascii="Corbel" w:hAnsi="Corbel"/>
          <w:b/>
          <w:bCs/>
        </w:rPr>
        <w:t xml:space="preserve"> finanziell vollumfänglich und auf unbestimmte Zeit hinaus haftbar machen für sämtliche Beeinträchtigungen, die unser Kind </w:t>
      </w:r>
      <w:r w:rsidR="00A1686A">
        <w:rPr>
          <w:rFonts w:ascii="Corbel" w:hAnsi="Corbel"/>
          <w:b/>
          <w:bCs/>
        </w:rPr>
        <w:t xml:space="preserve">(Vorname, Name, Klasse) </w:t>
      </w:r>
      <w:r w:rsidRPr="005A1F73">
        <w:rPr>
          <w:rFonts w:ascii="Corbel" w:hAnsi="Corbel"/>
          <w:b/>
          <w:bCs/>
        </w:rPr>
        <w:t>durch das Tragen einer Maske erleidet oder in Zukunft erleiden könnte</w:t>
      </w:r>
      <w:r w:rsidR="003B70A0">
        <w:rPr>
          <w:rFonts w:ascii="Corbel" w:hAnsi="Corbel"/>
          <w:b/>
          <w:bCs/>
        </w:rPr>
        <w:t>.</w:t>
      </w:r>
    </w:p>
    <w:p w14:paraId="7B04A911" w14:textId="77777777" w:rsidR="005A1F73" w:rsidRDefault="005A1F73">
      <w:pPr>
        <w:rPr>
          <w:rFonts w:ascii="Corbel" w:hAnsi="Corbel"/>
        </w:rPr>
      </w:pPr>
      <w:r>
        <w:rPr>
          <w:rFonts w:ascii="Corbel" w:hAnsi="Corbel"/>
        </w:rPr>
        <w:t>Wissenschaftlich nachgewiesen</w:t>
      </w:r>
      <w:r w:rsidR="003B70A0">
        <w:rPr>
          <w:rFonts w:ascii="Corbel" w:hAnsi="Corbel"/>
        </w:rPr>
        <w:t xml:space="preserve"> und gesichert</w:t>
      </w:r>
      <w:r>
        <w:rPr>
          <w:rFonts w:ascii="Corbel" w:hAnsi="Corbel"/>
        </w:rPr>
        <w:t xml:space="preserve"> ist, dass:</w:t>
      </w:r>
    </w:p>
    <w:p w14:paraId="7CD6E456" w14:textId="77777777" w:rsidR="005A1F73" w:rsidRPr="005A1F73" w:rsidRDefault="005A1F73" w:rsidP="005A1F73">
      <w:pPr>
        <w:pStyle w:val="Listennummer2"/>
      </w:pPr>
      <w:r w:rsidRPr="005A1F73">
        <w:t>Masken keinen Schutz bieten, da die Poren der Masken so gross sind, dass sie von Viren ungehindert passiert werden können.</w:t>
      </w:r>
    </w:p>
    <w:p w14:paraId="5B02BE7D" w14:textId="77777777" w:rsidR="005A1F73" w:rsidRDefault="005A1F73" w:rsidP="005A1F73">
      <w:pPr>
        <w:pStyle w:val="Listennummer2"/>
      </w:pPr>
      <w:r>
        <w:t>die Keimlast in den Masken</w:t>
      </w:r>
      <w:r w:rsidR="003B70A0">
        <w:t xml:space="preserve"> durch das Ausatmen</w:t>
      </w:r>
      <w:r>
        <w:t xml:space="preserve"> </w:t>
      </w:r>
      <w:r w:rsidR="003B70A0">
        <w:t>so ausserordentlich</w:t>
      </w:r>
      <w:r>
        <w:t xml:space="preserve"> gross </w:t>
      </w:r>
      <w:r w:rsidR="003B70A0">
        <w:t>wird</w:t>
      </w:r>
      <w:r>
        <w:t xml:space="preserve">, dass durch das Einatmen durch die Maske die Keime wiederholt und über längere Zeit in die Luftwege </w:t>
      </w:r>
      <w:r w:rsidR="003B70A0">
        <w:t xml:space="preserve">und damit in die Lunge </w:t>
      </w:r>
      <w:r>
        <w:t>gelangen</w:t>
      </w:r>
      <w:r w:rsidR="003B70A0">
        <w:t>, was das Risiko von Lungeninfekten erhöht.</w:t>
      </w:r>
    </w:p>
    <w:p w14:paraId="13529602" w14:textId="77777777" w:rsidR="005A1F73" w:rsidRDefault="005A1F73" w:rsidP="005A1F73">
      <w:pPr>
        <w:pStyle w:val="Listennummer2"/>
      </w:pPr>
      <w:r>
        <w:t xml:space="preserve">das abgeatmete CO2 </w:t>
      </w:r>
      <w:r w:rsidR="003B70A0">
        <w:t xml:space="preserve">sich in der Maske festsetzt und beim Einatmen zuerst </w:t>
      </w:r>
      <w:r>
        <w:t xml:space="preserve">wieder eingeatmet wird, was zu einer </w:t>
      </w:r>
      <w:r w:rsidR="003B70A0">
        <w:t>Sauerstoffu</w:t>
      </w:r>
      <w:r>
        <w:t xml:space="preserve">nterversorgung von </w:t>
      </w:r>
      <w:r w:rsidR="003B70A0">
        <w:t xml:space="preserve">Gehirn, Organen und </w:t>
      </w:r>
      <w:r>
        <w:t>Körper führt.</w:t>
      </w:r>
      <w:r w:rsidR="008378FB">
        <w:t xml:space="preserve"> Das heisst, es sind gesundheitliche Schäden durch Sauerstoffmangel zu erwarten.</w:t>
      </w:r>
    </w:p>
    <w:p w14:paraId="625180F9" w14:textId="77777777" w:rsidR="005A1F73" w:rsidRPr="00181BD4" w:rsidRDefault="003B70A0" w:rsidP="005A1F73">
      <w:pPr>
        <w:pStyle w:val="Listennummer2"/>
      </w:pPr>
      <w:r>
        <w:t>Masken Kinder und Erwachsene gesichtslos mach</w:t>
      </w:r>
      <w:r w:rsidR="00181BD4">
        <w:t>en</w:t>
      </w:r>
      <w:r>
        <w:t xml:space="preserve">, was beim Menschen und insbesondere bei Kindern zu bleibenden psychischen Beeinträchtigungen führen kann. Das ist unwürdig gemäss </w:t>
      </w:r>
      <w:r w:rsidRPr="008378FB">
        <w:rPr>
          <w:b/>
          <w:bCs/>
        </w:rPr>
        <w:t>Artikel 7 der Schweizerischen Bundesverfassung</w:t>
      </w:r>
      <w:r>
        <w:t xml:space="preserve">. Ganz abgesehen werden auch die </w:t>
      </w:r>
      <w:r w:rsidRPr="008378FB">
        <w:rPr>
          <w:b/>
          <w:bCs/>
        </w:rPr>
        <w:t>Artikel 8 (Rechtsgleichheit)</w:t>
      </w:r>
      <w:r w:rsidR="008378FB">
        <w:t xml:space="preserve"> und</w:t>
      </w:r>
      <w:r>
        <w:t xml:space="preserve"> </w:t>
      </w:r>
      <w:r w:rsidRPr="008378FB">
        <w:rPr>
          <w:b/>
          <w:bCs/>
        </w:rPr>
        <w:t>Artikel 9 (Schutz vor Willkür)</w:t>
      </w:r>
      <w:r w:rsidR="008378FB">
        <w:t xml:space="preserve"> der Bundesverfassung verletzt und ganz besonders</w:t>
      </w:r>
      <w:r w:rsidR="00181BD4">
        <w:t xml:space="preserve"> wird</w:t>
      </w:r>
      <w:r w:rsidR="008378FB">
        <w:t xml:space="preserve"> </w:t>
      </w:r>
      <w:r w:rsidRPr="008378FB">
        <w:rPr>
          <w:b/>
          <w:bCs/>
        </w:rPr>
        <w:t>Artikel 10 (Kinder und Jugendliche haben Anspruch auf besonderen Schutz ihrer Unversehrtheit und auf Förderung ihrer Entwicklung)</w:t>
      </w:r>
      <w:r w:rsidR="00181BD4">
        <w:rPr>
          <w:b/>
          <w:bCs/>
        </w:rPr>
        <w:t xml:space="preserve"> </w:t>
      </w:r>
      <w:r w:rsidR="00181BD4" w:rsidRPr="00181BD4">
        <w:t>nicht eingehalten.</w:t>
      </w:r>
    </w:p>
    <w:p w14:paraId="6BCDBDC6" w14:textId="77777777" w:rsidR="008378FB" w:rsidRDefault="008378FB" w:rsidP="008378FB">
      <w:pPr>
        <w:pStyle w:val="Listennummer2"/>
        <w:numPr>
          <w:ilvl w:val="0"/>
          <w:numId w:val="0"/>
        </w:numPr>
      </w:pPr>
      <w:r>
        <w:lastRenderedPageBreak/>
        <w:t xml:space="preserve">Da </w:t>
      </w:r>
      <w:r w:rsidR="00A1686A">
        <w:t>das</w:t>
      </w:r>
      <w:r>
        <w:t xml:space="preserve"> Epidemiengesetz zudem keine gesetzliche Grundlage für einen Gesichtsverhüllungszwang </w:t>
      </w:r>
      <w:r w:rsidR="00A1686A">
        <w:t>vorsieht</w:t>
      </w:r>
      <w:r>
        <w:t xml:space="preserve">, untersagen wir unserem Kind das Tragen einer Maske im Unterricht. </w:t>
      </w:r>
    </w:p>
    <w:p w14:paraId="4EF655A8" w14:textId="3452759C" w:rsidR="003B70A0" w:rsidRDefault="008378FB" w:rsidP="008378FB">
      <w:pPr>
        <w:pStyle w:val="Listennummer2"/>
        <w:numPr>
          <w:ilvl w:val="0"/>
          <w:numId w:val="0"/>
        </w:numPr>
      </w:pPr>
      <w:r>
        <w:t>Wir verlangen von der Schulleitung eine schriftliche, e</w:t>
      </w:r>
      <w:r w:rsidR="005F7FDF">
        <w:t>ing</w:t>
      </w:r>
      <w:r>
        <w:t>eschriebene Bestätigung für den Erhalt dieses Schreibens sowie die Zustimmung, dass Sie als Schulleiter/Schulleiterin mit Ihrem gesamten Privatvermögen für allfällige Schäden die sich aus dem Tragen einer Maske im Unterricht ergeben könnte persönlich und uneingeschränkt die Haftung übernehmen.</w:t>
      </w:r>
      <w:r w:rsidR="00A1686A">
        <w:t xml:space="preserve"> </w:t>
      </w:r>
    </w:p>
    <w:p w14:paraId="5B40EA44" w14:textId="77777777" w:rsidR="008378FB" w:rsidRDefault="008378FB" w:rsidP="008378FB">
      <w:pPr>
        <w:pStyle w:val="Listennummer2"/>
        <w:numPr>
          <w:ilvl w:val="0"/>
          <w:numId w:val="0"/>
        </w:numPr>
      </w:pPr>
    </w:p>
    <w:p w14:paraId="6468238B" w14:textId="77777777" w:rsidR="008378FB" w:rsidRDefault="008378FB" w:rsidP="008378FB">
      <w:pPr>
        <w:pStyle w:val="Listennummer2"/>
        <w:numPr>
          <w:ilvl w:val="0"/>
          <w:numId w:val="0"/>
        </w:numPr>
      </w:pPr>
      <w:r>
        <w:t>Wir empfehlen Ihnen, diesen Brief an Regierungsrat Parolini weiterzuleiten</w:t>
      </w:r>
      <w:r w:rsidR="00A1686A">
        <w:t>.</w:t>
      </w:r>
    </w:p>
    <w:p w14:paraId="0A287A78" w14:textId="77777777" w:rsidR="008378FB" w:rsidRDefault="008378FB" w:rsidP="008378FB">
      <w:pPr>
        <w:pStyle w:val="Listennummer2"/>
        <w:numPr>
          <w:ilvl w:val="0"/>
          <w:numId w:val="0"/>
        </w:numPr>
      </w:pPr>
    </w:p>
    <w:p w14:paraId="4DEF0172" w14:textId="77777777" w:rsidR="00A1686A" w:rsidRDefault="00A1686A">
      <w:pPr>
        <w:rPr>
          <w:rFonts w:ascii="Corbel" w:hAnsi="Corbel"/>
        </w:rPr>
      </w:pPr>
      <w:r>
        <w:rPr>
          <w:rFonts w:ascii="Corbel" w:hAnsi="Corbel"/>
        </w:rPr>
        <w:t>Besten Dank für Ihre Kenntnisnahme.</w:t>
      </w:r>
    </w:p>
    <w:p w14:paraId="65174090" w14:textId="77777777" w:rsidR="00FD7DBA" w:rsidRDefault="00A1686A">
      <w:pPr>
        <w:rPr>
          <w:rFonts w:ascii="Corbel" w:hAnsi="Corbel"/>
        </w:rPr>
      </w:pPr>
      <w:r>
        <w:rPr>
          <w:rFonts w:ascii="Corbel" w:hAnsi="Corbel"/>
        </w:rPr>
        <w:t>Freundliche Grüsse</w:t>
      </w:r>
    </w:p>
    <w:p w14:paraId="4814BF76" w14:textId="77777777" w:rsidR="00A1686A" w:rsidRPr="005A1F73" w:rsidRDefault="00A1686A">
      <w:pPr>
        <w:rPr>
          <w:rFonts w:ascii="Corbel" w:hAnsi="Corbel"/>
        </w:rPr>
      </w:pPr>
    </w:p>
    <w:p w14:paraId="5F01E1F7" w14:textId="77777777" w:rsidR="00FD7DBA" w:rsidRPr="005A1F73" w:rsidRDefault="00FD7DBA">
      <w:pPr>
        <w:rPr>
          <w:rFonts w:ascii="Corbel" w:hAnsi="Corbel"/>
        </w:rPr>
      </w:pPr>
    </w:p>
    <w:p w14:paraId="6646A13C" w14:textId="77777777" w:rsidR="00FD7DBA" w:rsidRDefault="00FD7DBA">
      <w:pPr>
        <w:rPr>
          <w:rFonts w:ascii="Corbel" w:hAnsi="Corbel"/>
        </w:rPr>
      </w:pPr>
    </w:p>
    <w:p w14:paraId="3EA47934" w14:textId="77777777" w:rsidR="00A1686A" w:rsidRDefault="00A1686A">
      <w:pPr>
        <w:rPr>
          <w:rFonts w:ascii="Corbel" w:hAnsi="Corbel"/>
        </w:rPr>
      </w:pPr>
    </w:p>
    <w:p w14:paraId="46CA83C7" w14:textId="77777777" w:rsidR="00A1686A" w:rsidRDefault="00A1686A">
      <w:pPr>
        <w:rPr>
          <w:rFonts w:ascii="Corbel" w:hAnsi="Corbel"/>
        </w:rPr>
      </w:pPr>
    </w:p>
    <w:p w14:paraId="622E327F" w14:textId="77777777" w:rsidR="00A1686A" w:rsidRPr="005A1F73" w:rsidRDefault="00A1686A">
      <w:pPr>
        <w:rPr>
          <w:rFonts w:ascii="Corbel" w:hAnsi="Corbel"/>
        </w:rPr>
      </w:pPr>
    </w:p>
    <w:sectPr w:rsidR="00A1686A" w:rsidRPr="005A1F73" w:rsidSect="00FD7DBA">
      <w:pgSz w:w="11900" w:h="16840"/>
      <w:pgMar w:top="278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0EE558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CEB64F3"/>
    <w:multiLevelType w:val="hybridMultilevel"/>
    <w:tmpl w:val="7C4280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BA"/>
    <w:rsid w:val="0000421B"/>
    <w:rsid w:val="00014F82"/>
    <w:rsid w:val="0013294A"/>
    <w:rsid w:val="00181BD4"/>
    <w:rsid w:val="003B70A0"/>
    <w:rsid w:val="004436C3"/>
    <w:rsid w:val="005A1F73"/>
    <w:rsid w:val="005F7FDF"/>
    <w:rsid w:val="00700093"/>
    <w:rsid w:val="007A2063"/>
    <w:rsid w:val="007A55F5"/>
    <w:rsid w:val="008378FB"/>
    <w:rsid w:val="00906A55"/>
    <w:rsid w:val="009A3F8D"/>
    <w:rsid w:val="009F30BC"/>
    <w:rsid w:val="00A1686A"/>
    <w:rsid w:val="00A879F0"/>
    <w:rsid w:val="00B04DD9"/>
    <w:rsid w:val="00B17BF4"/>
    <w:rsid w:val="00BC690C"/>
    <w:rsid w:val="00CD56FD"/>
    <w:rsid w:val="00DC71F4"/>
    <w:rsid w:val="00FC12C8"/>
    <w:rsid w:val="00FD7DBA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8CD21B"/>
  <w14:defaultImageDpi w14:val="32767"/>
  <w15:chartTrackingRefBased/>
  <w15:docId w15:val="{306BE7CF-3AC2-694D-B8A0-9E20E253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aliases w:val="1.Text"/>
    <w:qFormat/>
    <w:rsid w:val="00CD56FD"/>
    <w:rPr>
      <w:rFonts w:ascii="Candara" w:hAnsi="Candara" w:cs="Times New Roman"/>
      <w:sz w:val="22"/>
      <w:lang w:val="de-CH"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700093"/>
    <w:rPr>
      <w:b/>
      <w:bCs/>
      <w:spacing w:val="0"/>
    </w:rPr>
  </w:style>
  <w:style w:type="character" w:styleId="Buchtitel">
    <w:name w:val="Book Title"/>
    <w:aliases w:val="Listenabsatz 2"/>
    <w:uiPriority w:val="33"/>
    <w:qFormat/>
    <w:rsid w:val="009A3F8D"/>
    <w:rPr>
      <w:rFonts w:asciiTheme="majorBidi" w:eastAsia="Times New Roman" w:hAnsiTheme="majorBidi" w:cs="Times New Roman"/>
      <w:b w:val="0"/>
      <w:bCs/>
      <w:i w:val="0"/>
      <w:iCs/>
      <w:color w:val="auto"/>
      <w:sz w:val="24"/>
    </w:rPr>
  </w:style>
  <w:style w:type="paragraph" w:styleId="Listenabsatz">
    <w:name w:val="List Paragraph"/>
    <w:basedOn w:val="Standard"/>
    <w:next w:val="Listennummer2"/>
    <w:uiPriority w:val="34"/>
    <w:qFormat/>
    <w:rsid w:val="00A879F0"/>
    <w:pPr>
      <w:ind w:left="284" w:firstLine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879F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Hasler</dc:creator>
  <cp:keywords/>
  <dc:description/>
  <cp:lastModifiedBy>Jana Hellmann</cp:lastModifiedBy>
  <cp:revision>2</cp:revision>
  <dcterms:created xsi:type="dcterms:W3CDTF">2021-11-23T14:10:00Z</dcterms:created>
  <dcterms:modified xsi:type="dcterms:W3CDTF">2021-11-23T14:10:00Z</dcterms:modified>
</cp:coreProperties>
</file>